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51" w:rsidRDefault="000A1D51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bookmarkStart w:id="0" w:name="block-17140880"/>
    </w:p>
    <w:p w:rsidR="00534C91" w:rsidRDefault="00534C91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r w:rsidRPr="00534C9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Ильдар\Desktop\тех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тех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C91" w:rsidRDefault="00534C91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</w:p>
    <w:p w:rsidR="003641B7" w:rsidRDefault="003641B7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7140883"/>
      <w:bookmarkEnd w:id="0"/>
    </w:p>
    <w:p w:rsidR="000A1D51" w:rsidRPr="006538B0" w:rsidRDefault="006538B0">
      <w:pPr>
        <w:spacing w:after="0"/>
        <w:ind w:left="120"/>
        <w:jc w:val="both"/>
        <w:rPr>
          <w:lang w:val="ru-RU"/>
        </w:rPr>
      </w:pPr>
      <w:bookmarkStart w:id="2" w:name="_GoBack"/>
      <w:bookmarkEnd w:id="2"/>
      <w:r w:rsidRPr="006538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1D51" w:rsidRPr="006538B0" w:rsidRDefault="000A1D51">
      <w:pPr>
        <w:spacing w:after="0"/>
        <w:ind w:left="120"/>
        <w:jc w:val="both"/>
        <w:rPr>
          <w:lang w:val="ru-RU"/>
        </w:rPr>
      </w:pP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6538B0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A1D51" w:rsidRPr="006538B0" w:rsidRDefault="006538B0">
      <w:pPr>
        <w:spacing w:after="0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538B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538B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A1D51" w:rsidRPr="006538B0" w:rsidRDefault="006538B0">
      <w:pPr>
        <w:spacing w:after="0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0A1D51" w:rsidRPr="006538B0" w:rsidRDefault="006538B0">
      <w:pPr>
        <w:spacing w:after="0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A1D51" w:rsidRPr="006538B0" w:rsidRDefault="000A1D51">
      <w:pPr>
        <w:rPr>
          <w:lang w:val="ru-RU"/>
        </w:rPr>
        <w:sectPr w:rsidR="000A1D51" w:rsidRPr="006538B0">
          <w:pgSz w:w="11906" w:h="16383"/>
          <w:pgMar w:top="1134" w:right="850" w:bottom="1134" w:left="1701" w:header="720" w:footer="720" w:gutter="0"/>
          <w:cols w:space="720"/>
        </w:sect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3" w:name="block-17140879"/>
      <w:bookmarkEnd w:id="1"/>
      <w:r w:rsidRPr="006538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6538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6538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6538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6538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6538B0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6538B0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352A4F" w:rsidRDefault="00352A4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_Toc141791720"/>
      <w:bookmarkStart w:id="10" w:name="_Toc141791721"/>
      <w:bookmarkEnd w:id="9"/>
      <w:bookmarkEnd w:id="10"/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6538B0">
        <w:rPr>
          <w:rFonts w:ascii="Times New Roman" w:hAnsi="Times New Roman"/>
          <w:color w:val="000000"/>
          <w:sz w:val="28"/>
          <w:lang w:val="ru-RU"/>
        </w:rPr>
        <w:t>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6538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6538B0">
        <w:rPr>
          <w:rFonts w:ascii="Times New Roman" w:hAnsi="Times New Roman"/>
          <w:color w:val="000000"/>
          <w:sz w:val="28"/>
          <w:lang w:val="ru-RU"/>
        </w:rPr>
        <w:t>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6538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6538B0">
        <w:rPr>
          <w:rFonts w:ascii="Times New Roman" w:hAnsi="Times New Roman"/>
          <w:color w:val="000000"/>
          <w:sz w:val="28"/>
          <w:lang w:val="ru-RU"/>
        </w:rPr>
        <w:t>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6538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Изучение интерфейса визуального языка программирования, основные инструменты и команды программирования роботов.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6538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6538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6538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Программа для редактирования готовых моделей и последующей их распечатки. Инструменты для редактирования моделей.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6538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Start w:id="20" w:name="_Toc141791735"/>
      <w:bookmarkEnd w:id="19"/>
      <w:bookmarkEnd w:id="20"/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6538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6538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6538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Start w:id="25" w:name="_Toc141791741"/>
      <w:bookmarkEnd w:id="24"/>
      <w:bookmarkEnd w:id="25"/>
      <w:r w:rsidRPr="006538B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A1D51" w:rsidRPr="006538B0" w:rsidRDefault="00352A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6538B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обработки почвы: ручные и механизированные. Сельскохозяйственная техника.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A1D51" w:rsidRPr="006538B0" w:rsidRDefault="000A1D51">
      <w:pPr>
        <w:rPr>
          <w:lang w:val="ru-RU"/>
        </w:rPr>
        <w:sectPr w:rsidR="000A1D51" w:rsidRPr="006538B0">
          <w:pgSz w:w="11906" w:h="16383"/>
          <w:pgMar w:top="1134" w:right="850" w:bottom="1134" w:left="1701" w:header="720" w:footer="720" w:gutter="0"/>
          <w:cols w:space="720"/>
        </w:sect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8" w:name="block-17140881"/>
      <w:bookmarkEnd w:id="3"/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6538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6538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опытным путём изучать свойства различных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6538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538B0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сравнивать и анализировать свойства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возможности и сферу применения современных технологий;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обработки пищевых продуктов, позволяющие максимально сохранять их пищевую ценность;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называть национальные блюда из разных видов теста;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законы робототехники;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возможности роботов,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538B0">
        <w:rPr>
          <w:rFonts w:ascii="Times New Roman" w:hAnsi="Times New Roman"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6538B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6538B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538B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="00352A4F">
        <w:rPr>
          <w:rFonts w:ascii="Times New Roman" w:hAnsi="Times New Roman"/>
          <w:b/>
          <w:i/>
          <w:color w:val="000000"/>
          <w:sz w:val="28"/>
          <w:lang w:val="ru-RU"/>
        </w:rPr>
        <w:t>в 8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 xml:space="preserve"> клас</w:t>
      </w:r>
      <w:r w:rsidR="00352A4F">
        <w:rPr>
          <w:rFonts w:ascii="Times New Roman" w:hAnsi="Times New Roman"/>
          <w:b/>
          <w:i/>
          <w:color w:val="000000"/>
          <w:sz w:val="28"/>
          <w:lang w:val="ru-RU"/>
        </w:rPr>
        <w:t>се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электрические устройства и их функции для создания автоматизированных систем;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left="120"/>
        <w:jc w:val="both"/>
        <w:rPr>
          <w:lang w:val="ru-RU"/>
        </w:rPr>
      </w:pPr>
      <w:r w:rsidRPr="006538B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0A1D51" w:rsidRPr="006538B0" w:rsidRDefault="000A1D51">
      <w:pPr>
        <w:spacing w:after="0" w:line="264" w:lineRule="auto"/>
        <w:ind w:left="120"/>
        <w:jc w:val="both"/>
        <w:rPr>
          <w:lang w:val="ru-RU"/>
        </w:rPr>
      </w:pP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8B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6538B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основные направления растениеводства;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6538B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538B0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A1D51" w:rsidRPr="006538B0" w:rsidRDefault="006538B0">
      <w:pPr>
        <w:spacing w:after="0" w:line="264" w:lineRule="auto"/>
        <w:ind w:firstLine="600"/>
        <w:jc w:val="both"/>
        <w:rPr>
          <w:lang w:val="ru-RU"/>
        </w:rPr>
      </w:pPr>
      <w:r w:rsidRPr="006538B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A1D51" w:rsidRPr="006538B0" w:rsidRDefault="000A1D51">
      <w:pPr>
        <w:rPr>
          <w:lang w:val="ru-RU"/>
        </w:rPr>
        <w:sectPr w:rsidR="000A1D51" w:rsidRPr="006538B0">
          <w:pgSz w:w="11906" w:h="16383"/>
          <w:pgMar w:top="1134" w:right="850" w:bottom="1134" w:left="1701" w:header="720" w:footer="720" w:gutter="0"/>
          <w:cols w:space="720"/>
        </w:sectPr>
      </w:pPr>
    </w:p>
    <w:p w:rsidR="000A1D51" w:rsidRDefault="006538B0">
      <w:pPr>
        <w:spacing w:after="0"/>
        <w:ind w:left="120"/>
      </w:pPr>
      <w:bookmarkStart w:id="32" w:name="block-17140882"/>
      <w:bookmarkEnd w:id="28"/>
      <w:r w:rsidRPr="006538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1D51" w:rsidRDefault="0065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0A1D5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 w:rsidRPr="00534C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65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A1D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 w:rsidRPr="00534C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6538B0">
      <w:pPr>
        <w:spacing w:after="0"/>
        <w:ind w:left="120"/>
      </w:pPr>
      <w:bookmarkStart w:id="33" w:name="block-17140885"/>
      <w:bookmarkEnd w:id="3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A1D51" w:rsidRDefault="006538B0" w:rsidP="007047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4" w:name="block-17140886"/>
      <w:bookmarkEnd w:id="3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A1D51" w:rsidRPr="006538B0" w:rsidRDefault="006538B0">
      <w:pPr>
        <w:spacing w:after="0"/>
        <w:ind w:left="120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0A1D5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 w:rsidRPr="00534C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 w:rsidRPr="00534C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6538B0">
      <w:pPr>
        <w:spacing w:after="0"/>
        <w:ind w:left="120"/>
      </w:pPr>
      <w:bookmarkStart w:id="35" w:name="block-17140888"/>
      <w:bookmarkEnd w:id="3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6" w:name="block-17140887"/>
      <w:bookmarkEnd w:id="35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A1D51" w:rsidRPr="006538B0" w:rsidRDefault="006538B0">
      <w:pPr>
        <w:spacing w:after="0"/>
        <w:ind w:left="120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0A1D5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 w:rsidRPr="00534C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538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6538B0">
      <w:pPr>
        <w:spacing w:after="0"/>
        <w:ind w:left="120"/>
      </w:pPr>
      <w:bookmarkStart w:id="37" w:name="block-17140891"/>
      <w:bookmarkEnd w:id="36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8" w:name="block-17140884"/>
      <w:bookmarkEnd w:id="3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A1D51" w:rsidRDefault="0065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386"/>
        <w:gridCol w:w="1166"/>
        <w:gridCol w:w="1841"/>
        <w:gridCol w:w="1910"/>
        <w:gridCol w:w="1423"/>
        <w:gridCol w:w="2221"/>
      </w:tblGrid>
      <w:tr w:rsidR="000A1D5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127C79" w:rsidP="0012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7917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7917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A1D51" w:rsidRDefault="00E6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6538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305"/>
        <w:gridCol w:w="1196"/>
        <w:gridCol w:w="1841"/>
        <w:gridCol w:w="1910"/>
        <w:gridCol w:w="1423"/>
        <w:gridCol w:w="2221"/>
      </w:tblGrid>
      <w:tr w:rsidR="000A1D5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6538B0">
      <w:pPr>
        <w:spacing w:after="0"/>
        <w:ind w:left="120"/>
      </w:pPr>
      <w:bookmarkStart w:id="39" w:name="block-17140889"/>
      <w:bookmarkEnd w:id="3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7 КЛАСС </w:t>
      </w:r>
    </w:p>
    <w:p w:rsidR="000A1D51" w:rsidRPr="006538B0" w:rsidRDefault="006538B0">
      <w:pPr>
        <w:spacing w:after="0"/>
        <w:ind w:left="120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9"/>
        <w:gridCol w:w="4487"/>
        <w:gridCol w:w="1121"/>
        <w:gridCol w:w="1841"/>
        <w:gridCol w:w="1910"/>
        <w:gridCol w:w="1423"/>
        <w:gridCol w:w="2221"/>
      </w:tblGrid>
      <w:tr w:rsidR="000A1D5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 w:rsidP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 w:rsidP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 w:rsidP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D456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477D12">
              <w:rPr>
                <w:rFonts w:ascii="Times New Roman" w:hAnsi="Times New Roman"/>
                <w:color w:val="000000"/>
                <w:sz w:val="24"/>
              </w:rPr>
              <w:t>.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1</w:t>
            </w:r>
            <w:r w:rsidR="00477D1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RPr="00477D1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477D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6538B0"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0A1D51">
            <w:pPr>
              <w:spacing w:after="0"/>
              <w:ind w:left="135"/>
              <w:rPr>
                <w:lang w:val="ru-RU"/>
              </w:rPr>
            </w:pPr>
          </w:p>
        </w:tc>
      </w:tr>
      <w:tr w:rsidR="000A1D51" w:rsidRPr="00477D1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ind w:left="135"/>
              <w:jc w:val="center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ind w:left="135"/>
              <w:jc w:val="center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ind w:left="135"/>
              <w:jc w:val="center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D45681">
            <w:pPr>
              <w:spacing w:after="0"/>
              <w:ind w:left="135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477D12"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77D12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  <w:r w:rsidR="006538B0"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0A1D51">
            <w:pPr>
              <w:spacing w:after="0"/>
              <w:ind w:left="135"/>
              <w:rPr>
                <w:lang w:val="ru-RU"/>
              </w:rPr>
            </w:pPr>
          </w:p>
        </w:tc>
      </w:tr>
      <w:tr w:rsidR="000A1D51" w:rsidRPr="00477D1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477D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29.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6538B0"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0A1D51">
            <w:pPr>
              <w:spacing w:after="0"/>
              <w:ind w:left="135"/>
              <w:rPr>
                <w:lang w:val="ru-RU"/>
              </w:rPr>
            </w:pPr>
          </w:p>
        </w:tc>
      </w:tr>
      <w:tr w:rsidR="000A1D51" w:rsidRPr="00477D1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ind w:left="135"/>
              <w:jc w:val="center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ind w:left="135"/>
              <w:jc w:val="center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ind w:left="135"/>
              <w:jc w:val="center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477D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</w:t>
            </w:r>
            <w:r w:rsidR="006538B0"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0A1D51">
            <w:pPr>
              <w:spacing w:after="0"/>
              <w:ind w:left="135"/>
              <w:rPr>
                <w:lang w:val="ru-RU"/>
              </w:rPr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Pr="00477D12" w:rsidRDefault="006538B0">
            <w:pPr>
              <w:spacing w:after="0"/>
              <w:rPr>
                <w:lang w:val="ru-RU"/>
              </w:rPr>
            </w:pPr>
            <w:r w:rsidRPr="00477D12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 w:rsidP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477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0A0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0A0D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717000">
              <w:rPr>
                <w:rFonts w:ascii="Times New Roman" w:hAnsi="Times New Roman"/>
                <w:color w:val="000000"/>
                <w:sz w:val="24"/>
              </w:rPr>
              <w:t>.02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 w:rsidP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17000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 w:rsidP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17000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717000" w:rsidP="00717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6538B0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0A1D51" w:rsidRDefault="000A1D51">
      <w:pPr>
        <w:sectPr w:rsidR="000A1D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0" w:name="block-17140893"/>
      <w:bookmarkEnd w:id="39"/>
    </w:p>
    <w:p w:rsidR="000A1D51" w:rsidRDefault="006538B0">
      <w:pPr>
        <w:spacing w:after="0"/>
        <w:ind w:left="120"/>
      </w:pPr>
      <w:bookmarkStart w:id="41" w:name="block-17140894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0A1D51" w:rsidRPr="006538B0" w:rsidRDefault="006538B0">
      <w:pPr>
        <w:spacing w:after="0"/>
        <w:ind w:left="120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326"/>
        <w:gridCol w:w="756"/>
        <w:gridCol w:w="1421"/>
        <w:gridCol w:w="1473"/>
        <w:gridCol w:w="1540"/>
        <w:gridCol w:w="1275"/>
      </w:tblGrid>
      <w:tr w:rsidR="000A1D51" w:rsidTr="00717000">
        <w:trPr>
          <w:trHeight w:val="144"/>
          <w:tblCellSpacing w:w="20" w:type="nil"/>
        </w:trPr>
        <w:tc>
          <w:tcPr>
            <w:tcW w:w="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3650" w:type="dxa"/>
            <w:gridSpan w:val="3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23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1D51" w:rsidRDefault="000A1D51">
            <w:pPr>
              <w:spacing w:after="0"/>
              <w:ind w:left="135"/>
            </w:pPr>
          </w:p>
        </w:tc>
        <w:tc>
          <w:tcPr>
            <w:tcW w:w="1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D51" w:rsidRDefault="000A1D51"/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1D51" w:rsidRDefault="000A1D51">
            <w:pPr>
              <w:spacing w:after="0"/>
              <w:ind w:left="135"/>
            </w:pPr>
          </w:p>
        </w:tc>
      </w:tr>
      <w:tr w:rsidR="000A1D51" w:rsidTr="00717000">
        <w:trPr>
          <w:trHeight w:val="144"/>
          <w:tblCellSpacing w:w="20" w:type="nil"/>
        </w:trPr>
        <w:tc>
          <w:tcPr>
            <w:tcW w:w="2890" w:type="dxa"/>
            <w:gridSpan w:val="2"/>
            <w:tcMar>
              <w:top w:w="50" w:type="dxa"/>
              <w:left w:w="100" w:type="dxa"/>
            </w:tcMar>
            <w:vAlign w:val="center"/>
          </w:tcPr>
          <w:p w:rsidR="000A1D51" w:rsidRPr="006538B0" w:rsidRDefault="006538B0">
            <w:pPr>
              <w:spacing w:after="0"/>
              <w:ind w:left="135"/>
              <w:rPr>
                <w:lang w:val="ru-RU"/>
              </w:rPr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 w:rsidRPr="006538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0A1D51" w:rsidRDefault="00653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15" w:type="dxa"/>
            <w:gridSpan w:val="2"/>
            <w:tcMar>
              <w:top w:w="50" w:type="dxa"/>
              <w:left w:w="100" w:type="dxa"/>
            </w:tcMar>
            <w:vAlign w:val="center"/>
          </w:tcPr>
          <w:p w:rsidR="000A1D51" w:rsidRDefault="000A1D51"/>
        </w:tc>
      </w:tr>
    </w:tbl>
    <w:p w:rsidR="00704708" w:rsidRDefault="007047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2" w:name="block-17140897"/>
      <w:bookmarkEnd w:id="41"/>
    </w:p>
    <w:p w:rsidR="00704708" w:rsidRDefault="007047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A1D51" w:rsidRPr="00704708" w:rsidRDefault="006538B0">
      <w:pPr>
        <w:spacing w:after="0"/>
        <w:ind w:left="120"/>
        <w:rPr>
          <w:lang w:val="ru-RU"/>
        </w:rPr>
      </w:pPr>
      <w:r w:rsidRPr="0070470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A1D51" w:rsidRPr="00704708" w:rsidRDefault="006538B0">
      <w:pPr>
        <w:spacing w:after="0" w:line="480" w:lineRule="auto"/>
        <w:ind w:left="120"/>
        <w:rPr>
          <w:lang w:val="ru-RU"/>
        </w:rPr>
      </w:pPr>
      <w:r w:rsidRPr="007047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A1D51" w:rsidRPr="00704708" w:rsidRDefault="006538B0">
      <w:pPr>
        <w:spacing w:after="0" w:line="480" w:lineRule="auto"/>
        <w:ind w:left="120"/>
        <w:rPr>
          <w:lang w:val="ru-RU"/>
        </w:rPr>
      </w:pPr>
      <w:r w:rsidRPr="007047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A1D51" w:rsidRPr="006538B0" w:rsidRDefault="006538B0">
      <w:pPr>
        <w:spacing w:after="0" w:line="480" w:lineRule="auto"/>
        <w:ind w:left="120"/>
        <w:rPr>
          <w:lang w:val="ru-RU"/>
        </w:rPr>
      </w:pPr>
      <w:r w:rsidRPr="006538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42"/>
    </w:p>
    <w:sectPr w:rsidR="000A1D51" w:rsidRPr="006538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51"/>
    <w:rsid w:val="000A0D0C"/>
    <w:rsid w:val="000A1D51"/>
    <w:rsid w:val="00127C79"/>
    <w:rsid w:val="00136865"/>
    <w:rsid w:val="00352A4F"/>
    <w:rsid w:val="003641B7"/>
    <w:rsid w:val="00460ECB"/>
    <w:rsid w:val="00477D12"/>
    <w:rsid w:val="00534C91"/>
    <w:rsid w:val="006538B0"/>
    <w:rsid w:val="006C768B"/>
    <w:rsid w:val="00704708"/>
    <w:rsid w:val="00717000"/>
    <w:rsid w:val="00791768"/>
    <w:rsid w:val="00970021"/>
    <w:rsid w:val="009D1A85"/>
    <w:rsid w:val="00C004F7"/>
    <w:rsid w:val="00C216DE"/>
    <w:rsid w:val="00C47C25"/>
    <w:rsid w:val="00D45681"/>
    <w:rsid w:val="00D51D45"/>
    <w:rsid w:val="00D80A44"/>
    <w:rsid w:val="00E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6070A-9A52-472F-9DE8-2C7C1A53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0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0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12081</Words>
  <Characters>68862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Ильдар</cp:lastModifiedBy>
  <cp:revision>7</cp:revision>
  <cp:lastPrinted>2023-09-27T06:24:00Z</cp:lastPrinted>
  <dcterms:created xsi:type="dcterms:W3CDTF">2023-10-18T09:44:00Z</dcterms:created>
  <dcterms:modified xsi:type="dcterms:W3CDTF">2023-10-25T08:51:00Z</dcterms:modified>
</cp:coreProperties>
</file>